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03FCA" w14:textId="77777777" w:rsidR="00B04E21" w:rsidRPr="00A46A29" w:rsidRDefault="00A46A29" w:rsidP="00B04E21">
      <w:pPr>
        <w:jc w:val="right"/>
        <w:rPr>
          <w:rFonts w:ascii="Times New Roman" w:hAnsi="Times New Roman"/>
          <w:b/>
          <w:sz w:val="24"/>
          <w:szCs w:val="24"/>
          <w:u w:val="single"/>
          <w:lang w:val="pl-PL"/>
        </w:rPr>
      </w:pPr>
      <w:r>
        <w:rPr>
          <w:rFonts w:ascii="Times New Roman" w:hAnsi="Times New Roman"/>
          <w:b/>
          <w:sz w:val="24"/>
          <w:szCs w:val="24"/>
          <w:u w:val="single"/>
          <w:lang w:val="pl-PL"/>
        </w:rPr>
        <w:t>Załącznik nr 1</w:t>
      </w:r>
    </w:p>
    <w:p w14:paraId="7EBC0644" w14:textId="77777777" w:rsidR="00B04E21" w:rsidRDefault="00B04E21" w:rsidP="00B04E21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do Umowy z dnia ………………………</w:t>
      </w:r>
      <w:r w:rsidR="009746DE">
        <w:rPr>
          <w:rFonts w:ascii="Times New Roman" w:hAnsi="Times New Roman"/>
          <w:b/>
          <w:sz w:val="24"/>
          <w:szCs w:val="24"/>
          <w:lang w:val="pl-PL"/>
        </w:rPr>
        <w:t>…..</w:t>
      </w:r>
      <w:r>
        <w:rPr>
          <w:rFonts w:ascii="Times New Roman" w:hAnsi="Times New Roman"/>
          <w:b/>
          <w:sz w:val="24"/>
          <w:szCs w:val="24"/>
          <w:lang w:val="pl-PL"/>
        </w:rPr>
        <w:t>r.</w:t>
      </w:r>
    </w:p>
    <w:p w14:paraId="0E494F66" w14:textId="77777777" w:rsidR="00B04E21" w:rsidRDefault="00B04E21" w:rsidP="00B04E21">
      <w:pPr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p w14:paraId="2D77B6BA" w14:textId="3342AD44" w:rsidR="00B04E21" w:rsidRDefault="00B04E21" w:rsidP="00B04E21">
      <w:pPr>
        <w:jc w:val="center"/>
        <w:rPr>
          <w:rFonts w:ascii="Times New Roman" w:hAnsi="Times New Roman"/>
          <w:b/>
          <w:sz w:val="28"/>
          <w:szCs w:val="28"/>
          <w:lang w:val="pl-PL"/>
        </w:rPr>
      </w:pPr>
      <w:r>
        <w:rPr>
          <w:rFonts w:ascii="Times New Roman" w:hAnsi="Times New Roman"/>
          <w:b/>
          <w:sz w:val="28"/>
          <w:szCs w:val="28"/>
          <w:lang w:val="pl-PL"/>
        </w:rPr>
        <w:t>Szczegółowy zakres czynności</w:t>
      </w:r>
      <w:r w:rsidR="00861DA0">
        <w:rPr>
          <w:rFonts w:ascii="Times New Roman" w:hAnsi="Times New Roman"/>
          <w:b/>
          <w:sz w:val="28"/>
          <w:szCs w:val="28"/>
          <w:lang w:val="pl-PL"/>
        </w:rPr>
        <w:t xml:space="preserve"> i wymagań</w:t>
      </w:r>
    </w:p>
    <w:p w14:paraId="64A9B9A9" w14:textId="77777777" w:rsidR="00B04E21" w:rsidRDefault="00B04E21" w:rsidP="00B04E21">
      <w:pPr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p w14:paraId="5E447C28" w14:textId="7C64FF2B" w:rsidR="00B04E21" w:rsidRDefault="00B04E21" w:rsidP="00B04E21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1. Sprzątanie pomieszczeń biurowych</w:t>
      </w:r>
      <w:r w:rsidR="006E1E2D">
        <w:rPr>
          <w:rFonts w:ascii="Times New Roman" w:hAnsi="Times New Roman"/>
          <w:sz w:val="24"/>
          <w:szCs w:val="24"/>
          <w:lang w:val="pl-PL"/>
        </w:rPr>
        <w:t xml:space="preserve"> (5 dni w tygodniu poniedziałek </w:t>
      </w:r>
      <w:r w:rsidR="003F67F0">
        <w:rPr>
          <w:rFonts w:ascii="Times New Roman" w:hAnsi="Times New Roman"/>
          <w:sz w:val="24"/>
          <w:szCs w:val="24"/>
          <w:lang w:val="pl-PL"/>
        </w:rPr>
        <w:t>–</w:t>
      </w:r>
      <w:r w:rsidR="006E1E2D">
        <w:rPr>
          <w:rFonts w:ascii="Times New Roman" w:hAnsi="Times New Roman"/>
          <w:sz w:val="24"/>
          <w:szCs w:val="24"/>
          <w:lang w:val="pl-PL"/>
        </w:rPr>
        <w:t xml:space="preserve"> piątek</w:t>
      </w:r>
      <w:r w:rsidR="003F67F0">
        <w:rPr>
          <w:rFonts w:ascii="Times New Roman" w:hAnsi="Times New Roman"/>
          <w:sz w:val="24"/>
          <w:szCs w:val="24"/>
          <w:lang w:val="pl-PL"/>
        </w:rPr>
        <w:t>; w dniach roboczych</w:t>
      </w:r>
      <w:r w:rsidR="006E1E2D">
        <w:rPr>
          <w:rFonts w:ascii="Times New Roman" w:hAnsi="Times New Roman"/>
          <w:sz w:val="24"/>
          <w:szCs w:val="24"/>
          <w:lang w:val="pl-PL"/>
        </w:rPr>
        <w:t>)</w:t>
      </w:r>
      <w:r w:rsidR="0027389A">
        <w:rPr>
          <w:rFonts w:ascii="Times New Roman" w:hAnsi="Times New Roman"/>
          <w:sz w:val="24"/>
          <w:szCs w:val="24"/>
          <w:lang w:val="pl-PL"/>
        </w:rPr>
        <w:t xml:space="preserve"> – w pomieszczeniach biurowych pracuj</w:t>
      </w:r>
      <w:r w:rsidR="003F67F0">
        <w:rPr>
          <w:rFonts w:ascii="Times New Roman" w:hAnsi="Times New Roman"/>
          <w:sz w:val="24"/>
          <w:szCs w:val="24"/>
          <w:lang w:val="pl-PL"/>
        </w:rPr>
        <w:t>e ok.</w:t>
      </w:r>
      <w:r w:rsidR="0027389A">
        <w:rPr>
          <w:rFonts w:ascii="Times New Roman" w:hAnsi="Times New Roman"/>
          <w:sz w:val="24"/>
          <w:szCs w:val="24"/>
          <w:lang w:val="pl-PL"/>
        </w:rPr>
        <w:t xml:space="preserve"> 8</w:t>
      </w:r>
      <w:r w:rsidR="00C316B5">
        <w:rPr>
          <w:rFonts w:ascii="Times New Roman" w:hAnsi="Times New Roman"/>
          <w:sz w:val="24"/>
          <w:szCs w:val="24"/>
          <w:lang w:val="pl-PL"/>
        </w:rPr>
        <w:t>0</w:t>
      </w:r>
      <w:r w:rsidR="0027389A">
        <w:rPr>
          <w:rFonts w:ascii="Times New Roman" w:hAnsi="Times New Roman"/>
          <w:sz w:val="24"/>
          <w:szCs w:val="24"/>
          <w:lang w:val="pl-PL"/>
        </w:rPr>
        <w:t xml:space="preserve"> os</w:t>
      </w:r>
      <w:r w:rsidR="003F67F0">
        <w:rPr>
          <w:rFonts w:ascii="Times New Roman" w:hAnsi="Times New Roman"/>
          <w:sz w:val="24"/>
          <w:szCs w:val="24"/>
          <w:lang w:val="pl-PL"/>
        </w:rPr>
        <w:t>ó</w:t>
      </w:r>
      <w:r w:rsidR="0027389A">
        <w:rPr>
          <w:rFonts w:ascii="Times New Roman" w:hAnsi="Times New Roman"/>
          <w:sz w:val="24"/>
          <w:szCs w:val="24"/>
          <w:lang w:val="pl-PL"/>
        </w:rPr>
        <w:t>b</w:t>
      </w:r>
      <w:r>
        <w:rPr>
          <w:rFonts w:ascii="Times New Roman" w:hAnsi="Times New Roman"/>
          <w:sz w:val="24"/>
          <w:szCs w:val="24"/>
          <w:lang w:val="pl-PL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4"/>
        <w:gridCol w:w="2234"/>
      </w:tblGrid>
      <w:tr w:rsidR="00B04E21" w:rsidRPr="00B04E21" w14:paraId="56DA6CEE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BFCBA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Odkurzanie wykładzin dywanowych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B1827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2389158D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1BB5C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Wycieranie na wilgotno twardych powierzchni podłóg</w:t>
            </w:r>
            <w:r w:rsidR="00EF60C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(wykładzina </w:t>
            </w:r>
            <w:proofErr w:type="spellStart"/>
            <w:r w:rsidR="00EF60C5">
              <w:rPr>
                <w:rFonts w:ascii="Times New Roman" w:hAnsi="Times New Roman"/>
                <w:sz w:val="24"/>
                <w:szCs w:val="24"/>
                <w:lang w:val="pl-PL"/>
              </w:rPr>
              <w:t>pcv</w:t>
            </w:r>
            <w:proofErr w:type="spellEnd"/>
            <w:r w:rsidR="00EF60C5">
              <w:rPr>
                <w:rFonts w:ascii="Times New Roman" w:hAnsi="Times New Roman"/>
                <w:sz w:val="24"/>
                <w:szCs w:val="24"/>
                <w:lang w:val="pl-PL"/>
              </w:rPr>
              <w:t>, panele)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D642E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087C4878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C77B8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Przecieranie na wilgotno lub mycie zewnętrznych powierzchni mebli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9C235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3DC76E32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4D593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Wycieranie na wilgotno drzwi i parapetów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21CD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20370E8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B3AE6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Odkurzanie mebli tapicerowanych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F4F03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 w tygodniu</w:t>
            </w:r>
          </w:p>
        </w:tc>
      </w:tr>
      <w:tr w:rsidR="00B04E21" w:rsidRPr="00B04E21" w14:paraId="0B7D42C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5A5E9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kaloryferów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ADD6B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 na 2 tygodnie</w:t>
            </w:r>
          </w:p>
        </w:tc>
      </w:tr>
      <w:tr w:rsidR="00B04E21" w:rsidRPr="00B04E21" w14:paraId="6097C49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80EF4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Opróżnianie i mycie popielniczek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2A319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51155C97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E55EF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Opróżnianie koszy, przetarcie na wilgotno, wymiana wkładów foliowych</w:t>
            </w:r>
            <w:r w:rsidR="00DE6CD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ok. </w:t>
            </w:r>
            <w:r w:rsidR="00CA5089">
              <w:rPr>
                <w:rFonts w:ascii="Times New Roman" w:hAnsi="Times New Roman"/>
                <w:sz w:val="24"/>
                <w:szCs w:val="24"/>
                <w:lang w:val="pl-PL"/>
              </w:rPr>
              <w:t>40 sztuk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393AE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5E3B28DC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DF9BA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Wycieranie i odtłuszczanie słuchawek telefonicznych i klamek drzwi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22B7D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0997A209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B6095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Przecieranie na wilgotno nóg i stołów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4F3BE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0AFD0B06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FD6DD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Usuwanie pajęczyn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29A79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3C4B6FAA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C8A59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pionowych powierzchni mebli biurowych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42F68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 na miesiąc</w:t>
            </w:r>
          </w:p>
        </w:tc>
      </w:tr>
      <w:tr w:rsidR="00B04E21" w:rsidRPr="00B04E21" w14:paraId="5C54BD68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7A027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drzwi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7D861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 na miesiąc</w:t>
            </w:r>
          </w:p>
        </w:tc>
      </w:tr>
      <w:tr w:rsidR="00B04E21" w:rsidRPr="00B04E21" w14:paraId="5824DEE8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31327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Przecieranie lamp lub kloszy lamp oświetleniowych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29257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 razy w roku</w:t>
            </w:r>
          </w:p>
        </w:tc>
      </w:tr>
    </w:tbl>
    <w:p w14:paraId="1988592E" w14:textId="77777777" w:rsidR="00B04E21" w:rsidRDefault="00B04E21" w:rsidP="00B04E2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ED1E698" w14:textId="77777777" w:rsidR="00897A47" w:rsidRDefault="00897A47" w:rsidP="00B04E2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588277D" w14:textId="77777777" w:rsidR="00897A47" w:rsidRDefault="00897A47" w:rsidP="00B04E2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35FD130" w14:textId="77777777" w:rsidR="00B04E21" w:rsidRDefault="00B04E21" w:rsidP="00B04E21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2. Sprzątanie ciągów komunikacyjnych, wejść i innych dużych powierzchni: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4"/>
        <w:gridCol w:w="2234"/>
      </w:tblGrid>
      <w:tr w:rsidR="00B04E21" w:rsidRPr="00B04E21" w14:paraId="01A33492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8CBC6" w14:textId="77777777" w:rsidR="00B04E21" w:rsidRDefault="00B04E21" w:rsidP="00E93F5E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twardych powierzchni podłóg</w:t>
            </w:r>
            <w:r w:rsidR="00E93F5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(płytki ceramiczne wykładzina </w:t>
            </w:r>
            <w:proofErr w:type="spellStart"/>
            <w:r w:rsidR="00E93F5E">
              <w:rPr>
                <w:rFonts w:ascii="Times New Roman" w:hAnsi="Times New Roman"/>
                <w:sz w:val="24"/>
                <w:szCs w:val="24"/>
                <w:lang w:val="pl-PL"/>
              </w:rPr>
              <w:t>pcv</w:t>
            </w:r>
            <w:proofErr w:type="spellEnd"/>
            <w:r w:rsidR="00E93F5E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E1A49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1E58BFED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4748B" w14:textId="77777777" w:rsidR="00B04E21" w:rsidRDefault="00B04E21" w:rsidP="00CA5089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Opróżnianie koszy, przetarcie na wilgotno, wymiana wkładów foliowych</w:t>
            </w:r>
            <w:r w:rsidR="00CA508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ok. 6 sztuk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7D87B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20612C99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7A763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Wycieranie na wilgotno drzwi wejściowych nie przeszklonych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D54F5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33E2B419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8AB25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Odkurzanie wykładzin dywanowych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A81CF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1327824E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3EB04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schodów, barierek, przecieranie poręczy na klatkach schodowych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BBA51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2859F4DA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EABBF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drzwi wejściowych szklanych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FAE2E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20656B2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31661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cokolików i powierzchni pionowych związanych z posadzką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E5024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 w tygodniu</w:t>
            </w:r>
          </w:p>
        </w:tc>
      </w:tr>
      <w:tr w:rsidR="00B04E21" w:rsidRPr="00C316B5" w14:paraId="78C3925F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D0E49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okien</w:t>
            </w:r>
          </w:p>
          <w:p w14:paraId="6EA9F32A" w14:textId="77777777" w:rsidR="002D38BD" w:rsidRDefault="00E93F5E" w:rsidP="002D38BD">
            <w:pPr>
              <w:pStyle w:val="01Tekst"/>
            </w:pPr>
            <w:r>
              <w:t>20 o</w:t>
            </w:r>
            <w:r w:rsidR="002D38BD">
              <w:t>kien o wymiarach ok. 180cm x 210cm</w:t>
            </w:r>
          </w:p>
          <w:p w14:paraId="08E27AC9" w14:textId="77777777" w:rsidR="002D38BD" w:rsidRDefault="00E93F5E" w:rsidP="002D38BD">
            <w:pPr>
              <w:pStyle w:val="01Tekst"/>
            </w:pPr>
            <w:r>
              <w:t>4</w:t>
            </w:r>
            <w:r w:rsidR="008A4F32">
              <w:t>5</w:t>
            </w:r>
            <w:r>
              <w:t xml:space="preserve"> o</w:t>
            </w:r>
            <w:r w:rsidR="002D38BD">
              <w:t>k</w:t>
            </w:r>
            <w:r>
              <w:t>na</w:t>
            </w:r>
            <w:r w:rsidR="002D38BD">
              <w:t xml:space="preserve"> o wymiarach ok. </w:t>
            </w:r>
            <w:r>
              <w:t>150 cm x 160 cm</w:t>
            </w:r>
          </w:p>
          <w:p w14:paraId="738D337A" w14:textId="77777777" w:rsidR="001D0745" w:rsidRDefault="00E93F5E" w:rsidP="007C5E32">
            <w:pPr>
              <w:pStyle w:val="01Tekst"/>
            </w:pPr>
            <w:r>
              <w:t>11 o</w:t>
            </w:r>
            <w:r w:rsidR="002D38BD">
              <w:t xml:space="preserve">kien o wymiarach ok. </w:t>
            </w:r>
            <w:r>
              <w:t>100 cm x 80 cm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CD3F2" w14:textId="77777777" w:rsidR="00B04E21" w:rsidRPr="000249DC" w:rsidRDefault="000249DC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0249DC"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  <w:r w:rsidR="00B04E21" w:rsidRPr="000249D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razy w roku</w:t>
            </w:r>
          </w:p>
          <w:p w14:paraId="205BB1E0" w14:textId="77777777" w:rsidR="00B04E21" w:rsidRDefault="00B04E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( powiadomienie pisemne          z tygodniowym wyprzedzeniem )</w:t>
            </w:r>
          </w:p>
        </w:tc>
      </w:tr>
      <w:tr w:rsidR="00443612" w:rsidRPr="00B04E21" w14:paraId="01B87628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48F7" w14:textId="77777777" w:rsidR="00443612" w:rsidRPr="007C5E32" w:rsidRDefault="007C5E32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BB16F5">
              <w:rPr>
                <w:rFonts w:ascii="Times New Roman" w:hAnsi="Times New Roman"/>
                <w:sz w:val="24"/>
                <w:szCs w:val="24"/>
                <w:lang w:val="pl-PL"/>
              </w:rPr>
              <w:t>Mycie szkla</w:t>
            </w:r>
            <w:r w:rsidR="00D7405D" w:rsidRPr="00BB16F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nej witryny/przegrody biura podawczego znajdującego się  </w:t>
            </w:r>
            <w:r w:rsidRPr="00BB16F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na parterze w budynku A </w:t>
            </w:r>
            <w:r w:rsidR="000249DC" w:rsidRPr="00BB16F5">
              <w:rPr>
                <w:rFonts w:ascii="Times New Roman" w:hAnsi="Times New Roman"/>
                <w:sz w:val="24"/>
                <w:szCs w:val="24"/>
                <w:lang w:val="pl-PL"/>
              </w:rPr>
              <w:t>oraz płyt poliwęglanowych w łącz</w:t>
            </w:r>
            <w:r w:rsidR="00BA27C2" w:rsidRPr="00BB16F5">
              <w:rPr>
                <w:rFonts w:ascii="Times New Roman" w:hAnsi="Times New Roman"/>
                <w:sz w:val="24"/>
                <w:szCs w:val="24"/>
                <w:lang w:val="pl-PL"/>
              </w:rPr>
              <w:t>e</w:t>
            </w:r>
            <w:r w:rsidR="000249DC" w:rsidRPr="00BB16F5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niu budynku A i B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E85A" w14:textId="77777777" w:rsidR="00443612" w:rsidRDefault="007C5E32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7E52926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97C27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Przecieranie lad i szyb boksów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CB0AC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B04E21" w14:paraId="03526AA5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80E34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Trzepanie lub odkurzanie wycieraczek przed wejściami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5BA21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39CC5A68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1E994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Przecieranie lamp lub kloszów oświetleniowych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A77A3" w14:textId="77777777" w:rsidR="00B04E21" w:rsidRDefault="00B04E21" w:rsidP="00B04E21">
            <w:pPr>
              <w:numPr>
                <w:ilvl w:val="0"/>
                <w:numId w:val="38"/>
              </w:num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razy w roku</w:t>
            </w:r>
          </w:p>
        </w:tc>
      </w:tr>
    </w:tbl>
    <w:p w14:paraId="6FB52D32" w14:textId="77777777" w:rsidR="00B04E21" w:rsidRDefault="00B04E21" w:rsidP="00B04E21">
      <w:pPr>
        <w:ind w:left="72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3.</w:t>
      </w:r>
      <w:r w:rsidR="00A46A29">
        <w:rPr>
          <w:rFonts w:ascii="Times New Roman" w:hAnsi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lang w:val="pl-PL"/>
        </w:rPr>
        <w:t>Spr</w:t>
      </w:r>
      <w:r w:rsidR="00A46A29">
        <w:rPr>
          <w:rFonts w:ascii="Times New Roman" w:hAnsi="Times New Roman"/>
          <w:sz w:val="24"/>
          <w:szCs w:val="24"/>
          <w:lang w:val="pl-PL"/>
        </w:rPr>
        <w:t>zątanie pomieszczeń sanitarnych</w:t>
      </w:r>
      <w:r w:rsidR="00CE5D22">
        <w:rPr>
          <w:rFonts w:ascii="Times New Roman" w:hAnsi="Times New Roman"/>
          <w:sz w:val="24"/>
          <w:szCs w:val="24"/>
          <w:lang w:val="pl-PL"/>
        </w:rPr>
        <w:t xml:space="preserve"> (</w:t>
      </w:r>
      <w:r w:rsidR="00CE5D22" w:rsidRPr="007C5E32">
        <w:rPr>
          <w:rFonts w:ascii="Times New Roman" w:hAnsi="Times New Roman"/>
          <w:sz w:val="24"/>
          <w:szCs w:val="24"/>
          <w:lang w:val="pl-PL"/>
        </w:rPr>
        <w:t>13</w:t>
      </w:r>
      <w:r w:rsidR="0027389A">
        <w:rPr>
          <w:rFonts w:ascii="Times New Roman" w:hAnsi="Times New Roman"/>
          <w:sz w:val="24"/>
          <w:szCs w:val="24"/>
          <w:lang w:val="pl-PL"/>
        </w:rPr>
        <w:t xml:space="preserve"> łazienek)</w:t>
      </w:r>
      <w:r>
        <w:rPr>
          <w:rFonts w:ascii="Times New Roman" w:hAnsi="Times New Roman"/>
          <w:sz w:val="24"/>
          <w:szCs w:val="24"/>
          <w:lang w:val="pl-PL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4"/>
        <w:gridCol w:w="2234"/>
      </w:tblGrid>
      <w:tr w:rsidR="00B04E21" w:rsidRPr="00B04E21" w14:paraId="37790DD4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3BE6B" w14:textId="77777777" w:rsidR="00B04E21" w:rsidRDefault="00B04E21" w:rsidP="006E1E2D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wszystkich urządzeń sanitarnych (armatura, biała armatura, wyposażenie sanitariatów, kosze na śmieci, deski sedesów, parapety)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CCE0A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1FF67E38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460B3" w14:textId="77777777" w:rsidR="00B04E21" w:rsidRDefault="00B04E21" w:rsidP="00E93F5E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powierzchni podłóg</w:t>
            </w:r>
            <w:r w:rsidR="00E93F5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(płytki ceramiczne)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E85F9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36953BFE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4FF3D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powierzchni ścian pokrytych płytkami ceramicznymi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09948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 w tygodniu</w:t>
            </w:r>
          </w:p>
        </w:tc>
      </w:tr>
      <w:tr w:rsidR="00B04E21" w:rsidRPr="00B04E21" w14:paraId="6DB818B0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B5B23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Opróżnianie koszy, przetarcie na wilgotno, wymiana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wkładów foliowych</w:t>
            </w:r>
            <w:r w:rsidR="00CE5D22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ok. </w:t>
            </w:r>
            <w:r w:rsidR="00CE5D22" w:rsidRPr="007C5E32">
              <w:rPr>
                <w:rFonts w:ascii="Times New Roman" w:hAnsi="Times New Roman"/>
                <w:sz w:val="24"/>
                <w:szCs w:val="24"/>
                <w:lang w:val="pl-PL"/>
              </w:rPr>
              <w:t>13</w:t>
            </w:r>
            <w:r w:rsidR="00CA508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sztuk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41BB8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codziennie</w:t>
            </w:r>
          </w:p>
        </w:tc>
      </w:tr>
      <w:tr w:rsidR="00B04E21" w:rsidRPr="00B04E21" w14:paraId="4A70AF32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816A4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luster, półek, mydelniczek, szczotek do muszli klozetowych, pojemników na szczotki i innego drobnego sprzętu przynależnego do sprzątanego sanitariatu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97169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09005B94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DFA23" w14:textId="77777777" w:rsidR="00B04E21" w:rsidRPr="0027389A" w:rsidRDefault="00B04E21" w:rsidP="0027389A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Uzupełnianie </w:t>
            </w:r>
            <w:r w:rsidR="00110673">
              <w:rPr>
                <w:rFonts w:ascii="Times New Roman" w:hAnsi="Times New Roman"/>
                <w:sz w:val="24"/>
                <w:szCs w:val="24"/>
                <w:lang w:val="pl-PL"/>
              </w:rPr>
              <w:t>papieru toaletowego (białego)</w:t>
            </w:r>
            <w:r w:rsidR="0027389A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– wykonawca we własnym zakresie dostarcza papier toaletowy</w:t>
            </w:r>
            <w:r w:rsidR="00110673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1FCEA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27389A" w:rsidRPr="00B04E21" w14:paraId="50620C1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E393" w14:textId="77777777" w:rsidR="0027389A" w:rsidRDefault="0027389A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Uzupełnianie mydła w płynie – wykonawca we własnym zakresie dostarcza mydło w płynie.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820D" w14:textId="77777777" w:rsidR="0027389A" w:rsidRDefault="000F616D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110673" w:rsidRPr="00B04E21" w14:paraId="19F70B6C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4A6A" w14:textId="77777777" w:rsidR="00110673" w:rsidRDefault="00110673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przecieranie na wilgotno pojemników na materiały eksploatacyjne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9FD8" w14:textId="77777777" w:rsidR="00110673" w:rsidRDefault="00110673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codziennie</w:t>
            </w:r>
          </w:p>
        </w:tc>
      </w:tr>
      <w:tr w:rsidR="00B04E21" w:rsidRPr="00B04E21" w14:paraId="678A37BC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DDB91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Mycie drzwi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D1F65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raz w tygodniu</w:t>
            </w:r>
          </w:p>
        </w:tc>
      </w:tr>
    </w:tbl>
    <w:p w14:paraId="3C892387" w14:textId="77777777" w:rsidR="00B04E21" w:rsidRDefault="00A46A29" w:rsidP="00A46A29">
      <w:pPr>
        <w:ind w:left="36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4. </w:t>
      </w:r>
      <w:r w:rsidR="00B04E21">
        <w:rPr>
          <w:rFonts w:ascii="Times New Roman" w:hAnsi="Times New Roman"/>
          <w:sz w:val="24"/>
          <w:szCs w:val="24"/>
          <w:lang w:val="pl-PL"/>
        </w:rPr>
        <w:t>Utrzymani</w:t>
      </w:r>
      <w:r>
        <w:rPr>
          <w:rFonts w:ascii="Times New Roman" w:hAnsi="Times New Roman"/>
          <w:sz w:val="24"/>
          <w:szCs w:val="24"/>
          <w:lang w:val="pl-PL"/>
        </w:rPr>
        <w:t>e czystości na zewnątrz budynku</w:t>
      </w:r>
      <w:r w:rsidR="00B04E21">
        <w:rPr>
          <w:rFonts w:ascii="Times New Roman" w:hAnsi="Times New Roman"/>
          <w:sz w:val="24"/>
          <w:szCs w:val="24"/>
          <w:lang w:val="pl-PL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4"/>
        <w:gridCol w:w="2234"/>
      </w:tblGrid>
      <w:tr w:rsidR="00B04E21" w:rsidRPr="00B04E21" w14:paraId="0B6A665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4D206" w14:textId="77777777" w:rsidR="00B04E21" w:rsidRDefault="00B04E21" w:rsidP="00DE6CDF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Sprzątanie placu</w:t>
            </w:r>
            <w:r w:rsidR="00DE6CD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utwardzonego kostką brukową betonową ok. 5450 m</w:t>
            </w:r>
            <w:r w:rsidR="00DE6CDF">
              <w:rPr>
                <w:rFonts w:ascii="Times New Roman" w:hAnsi="Times New Roman"/>
                <w:sz w:val="24"/>
                <w:szCs w:val="24"/>
                <w:vertAlign w:val="superscript"/>
                <w:lang w:val="pl-PL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A242B" w14:textId="77777777" w:rsidR="00B04E21" w:rsidRDefault="00B04E2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  <w:tr w:rsidR="00B04E21" w:rsidRPr="00C316B5" w14:paraId="5A221DFB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577A5" w14:textId="77777777" w:rsidR="00B04E21" w:rsidRDefault="00B04E21" w:rsidP="00B04E21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Odśnieżanie placu</w:t>
            </w:r>
            <w:r w:rsidR="00DE6CDF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utwardzonego kostką brukową betonową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AC76" w14:textId="77777777" w:rsidR="00B04E21" w:rsidRDefault="00B04E21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  <w:p w14:paraId="0F841B90" w14:textId="77777777" w:rsidR="00B04E21" w:rsidRDefault="00B04E21">
            <w:pPr>
              <w:jc w:val="center"/>
              <w:rPr>
                <w:rFonts w:ascii="Times New Roman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(max. 4 godziny po rozpoczęci</w:t>
            </w:r>
            <w:r w:rsidR="005D3009">
              <w:rPr>
                <w:rFonts w:ascii="Times New Roman" w:hAnsi="Times New Roman"/>
                <w:sz w:val="18"/>
                <w:szCs w:val="18"/>
                <w:lang w:val="pl-PL"/>
              </w:rPr>
              <w:t>u</w:t>
            </w:r>
            <w:r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opadów)</w:t>
            </w:r>
          </w:p>
        </w:tc>
      </w:tr>
      <w:tr w:rsidR="00093D80" w:rsidRPr="00C316B5" w14:paraId="17E4F30A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08A3" w14:textId="77777777" w:rsidR="00093D80" w:rsidRDefault="00093D80" w:rsidP="00093D80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Odśnieżanie chodników przylegających do terenu KW PSP w Łodzi od strony ul. Wólczańskiej i od strony ul. Gdańskiej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48FB" w14:textId="77777777" w:rsidR="00093D80" w:rsidRDefault="00093D80" w:rsidP="00093D80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  <w:p w14:paraId="37C19103" w14:textId="77777777" w:rsidR="00093D80" w:rsidRDefault="00093D80" w:rsidP="00093D80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(max. 2 godziny po rozpoczęciu opadów)</w:t>
            </w:r>
          </w:p>
        </w:tc>
      </w:tr>
      <w:tr w:rsidR="00093D80" w:rsidRPr="00C316B5" w14:paraId="65C5B60E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7D08" w14:textId="77777777" w:rsidR="00093D80" w:rsidRDefault="00093D80" w:rsidP="00093D80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Posypywanie pisakiem chodników przylegających do terenu KW PSP w Łodzi od strony ul. Wólczańskiej i od strony ul. Gdańskiej (piasek zapewnia KW PSP w Łodzi).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70CD" w14:textId="77777777" w:rsidR="00093D80" w:rsidRDefault="00093D80" w:rsidP="00093D80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  <w:p w14:paraId="28A53A99" w14:textId="77777777" w:rsidR="00093D80" w:rsidRDefault="00093D80" w:rsidP="00093D80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18"/>
                <w:szCs w:val="18"/>
                <w:lang w:val="pl-PL"/>
              </w:rPr>
              <w:t>(w przypadku śliskiej nawierzchni)</w:t>
            </w:r>
          </w:p>
        </w:tc>
      </w:tr>
      <w:tr w:rsidR="00861DA0" w:rsidRPr="003F67F0" w14:paraId="06F084DD" w14:textId="77777777" w:rsidTr="00B04E21"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A2EF" w14:textId="0760C560" w:rsidR="00861DA0" w:rsidRDefault="00861DA0" w:rsidP="00861DA0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Konserwacja i pielęgnacja zieleńców ok. 260 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pl-PL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8184" w14:textId="2680A2C8" w:rsidR="00861DA0" w:rsidRDefault="00861DA0" w:rsidP="00861DA0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wg potrzeb</w:t>
            </w:r>
          </w:p>
        </w:tc>
      </w:tr>
    </w:tbl>
    <w:p w14:paraId="6CE612F2" w14:textId="77777777" w:rsidR="00B04E21" w:rsidRDefault="00B04E21" w:rsidP="00B04E21">
      <w:pPr>
        <w:ind w:left="72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6CD4E56" w14:textId="77777777" w:rsidR="007A376F" w:rsidRDefault="00A46A29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br w:type="page"/>
      </w:r>
    </w:p>
    <w:p w14:paraId="1D85ABF7" w14:textId="45A325B6" w:rsidR="007A376F" w:rsidRPr="00A46A29" w:rsidRDefault="007A376F" w:rsidP="007A376F">
      <w:pPr>
        <w:ind w:left="720"/>
        <w:jc w:val="right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A46A29">
        <w:rPr>
          <w:rFonts w:ascii="Times New Roman" w:hAnsi="Times New Roman"/>
          <w:b/>
          <w:sz w:val="24"/>
          <w:szCs w:val="24"/>
          <w:u w:val="single"/>
          <w:lang w:val="pl-PL"/>
        </w:rPr>
        <w:lastRenderedPageBreak/>
        <w:t xml:space="preserve">Załącznik nr </w:t>
      </w:r>
      <w:r>
        <w:rPr>
          <w:rFonts w:ascii="Times New Roman" w:hAnsi="Times New Roman"/>
          <w:b/>
          <w:sz w:val="24"/>
          <w:szCs w:val="24"/>
          <w:u w:val="single"/>
          <w:lang w:val="pl-PL"/>
        </w:rPr>
        <w:t>1</w:t>
      </w:r>
      <w:r w:rsidR="00E9282E">
        <w:rPr>
          <w:rFonts w:ascii="Times New Roman" w:hAnsi="Times New Roman"/>
          <w:b/>
          <w:sz w:val="24"/>
          <w:szCs w:val="24"/>
          <w:u w:val="single"/>
          <w:lang w:val="pl-PL"/>
        </w:rPr>
        <w:t>a</w:t>
      </w:r>
    </w:p>
    <w:p w14:paraId="5BC51D69" w14:textId="2775C65E" w:rsidR="007A376F" w:rsidRDefault="00E9282E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1. Wykonawca zapewnia koordynatora </w:t>
      </w:r>
      <w:r w:rsidRPr="00E9282E">
        <w:rPr>
          <w:rFonts w:ascii="Times New Roman" w:hAnsi="Times New Roman"/>
          <w:sz w:val="24"/>
          <w:szCs w:val="24"/>
          <w:lang w:val="pl-PL"/>
        </w:rPr>
        <w:t>odpowiedzialn</w:t>
      </w:r>
      <w:r>
        <w:rPr>
          <w:rFonts w:ascii="Times New Roman" w:hAnsi="Times New Roman"/>
          <w:sz w:val="24"/>
          <w:szCs w:val="24"/>
          <w:lang w:val="pl-PL"/>
        </w:rPr>
        <w:t>ego</w:t>
      </w:r>
      <w:r w:rsidRPr="00E9282E">
        <w:rPr>
          <w:rFonts w:ascii="Times New Roman" w:hAnsi="Times New Roman"/>
          <w:sz w:val="24"/>
          <w:szCs w:val="24"/>
          <w:lang w:val="pl-PL"/>
        </w:rPr>
        <w:t xml:space="preserve"> za koordynację, kontrolę jakości usług i kontakty z Zamawiającym oraz upoważnionym do podpisywania protokołów odbioru usług</w:t>
      </w:r>
      <w:r>
        <w:rPr>
          <w:rFonts w:ascii="Times New Roman" w:hAnsi="Times New Roman"/>
          <w:sz w:val="24"/>
          <w:szCs w:val="24"/>
          <w:lang w:val="pl-PL"/>
        </w:rPr>
        <w:t>.</w:t>
      </w:r>
    </w:p>
    <w:p w14:paraId="17537BAD" w14:textId="34166C17" w:rsidR="00E9282E" w:rsidRDefault="00E9282E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2. </w:t>
      </w:r>
      <w:r w:rsidR="00A3053C">
        <w:rPr>
          <w:rFonts w:ascii="Times New Roman" w:hAnsi="Times New Roman"/>
          <w:sz w:val="24"/>
          <w:szCs w:val="24"/>
          <w:lang w:val="pl-PL"/>
        </w:rPr>
        <w:t>Zamawiający dopuszcza wizję lokalną w godz. 7.30-15.30.</w:t>
      </w:r>
    </w:p>
    <w:p w14:paraId="00A71666" w14:textId="5060E677" w:rsidR="00A3053C" w:rsidRDefault="00A3053C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 celu umówienia terminu wizji lokalnej proszę kontaktować się pod nr:</w:t>
      </w:r>
    </w:p>
    <w:p w14:paraId="4F514BE2" w14:textId="79ED9865" w:rsidR="00A3053C" w:rsidRDefault="00A3053C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42-63-15-140</w:t>
      </w:r>
    </w:p>
    <w:p w14:paraId="5FF9BCD4" w14:textId="3603AB07" w:rsidR="00A3053C" w:rsidRDefault="00A3053C" w:rsidP="00A3053C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42-63-15-141</w:t>
      </w:r>
    </w:p>
    <w:p w14:paraId="0ACE0AED" w14:textId="31B73A6C" w:rsidR="00A3053C" w:rsidRDefault="00A3053C" w:rsidP="00A3053C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42-63-15-146</w:t>
      </w:r>
    </w:p>
    <w:p w14:paraId="3B297AED" w14:textId="25BEE17D" w:rsidR="009E0077" w:rsidRDefault="009E0077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3. </w:t>
      </w:r>
      <w:r w:rsidR="00D56811" w:rsidRPr="00D56811">
        <w:rPr>
          <w:rFonts w:ascii="Times New Roman" w:hAnsi="Times New Roman"/>
          <w:sz w:val="24"/>
          <w:szCs w:val="24"/>
          <w:lang w:val="pl-PL"/>
        </w:rPr>
        <w:t>Wykonawca zobowiązuje się do zatrudnienia na podstawie stosunku pracy (umowa o</w:t>
      </w:r>
      <w:r w:rsidR="00BD144E">
        <w:rPr>
          <w:rFonts w:ascii="Times New Roman" w:hAnsi="Times New Roman"/>
          <w:sz w:val="24"/>
          <w:szCs w:val="24"/>
          <w:lang w:val="pl-PL"/>
        </w:rPr>
        <w:t> </w:t>
      </w:r>
      <w:r w:rsidR="00D56811" w:rsidRPr="00D56811">
        <w:rPr>
          <w:rFonts w:ascii="Times New Roman" w:hAnsi="Times New Roman"/>
          <w:sz w:val="24"/>
          <w:szCs w:val="24"/>
          <w:lang w:val="pl-PL"/>
        </w:rPr>
        <w:t>pracę) osób wykonujących czynności niniejszej umowy w wymiarze co najmniej 2 etat</w:t>
      </w:r>
      <w:r w:rsidR="009C6A7C">
        <w:rPr>
          <w:rFonts w:ascii="Times New Roman" w:hAnsi="Times New Roman"/>
          <w:sz w:val="24"/>
          <w:szCs w:val="24"/>
          <w:lang w:val="pl-PL"/>
        </w:rPr>
        <w:t xml:space="preserve">y </w:t>
      </w:r>
      <w:r w:rsidR="009C6A7C" w:rsidRPr="009C6A7C">
        <w:rPr>
          <w:rFonts w:ascii="Times New Roman" w:hAnsi="Times New Roman"/>
          <w:lang w:val="pl-PL"/>
        </w:rPr>
        <w:t>oraz co najmniej 0,5 etatu dodatkowo bez wymagań odnośnie formy zatrudnienia</w:t>
      </w:r>
      <w:r w:rsidR="00D56811">
        <w:rPr>
          <w:rFonts w:ascii="Times New Roman" w:hAnsi="Times New Roman"/>
          <w:sz w:val="24"/>
          <w:szCs w:val="24"/>
          <w:lang w:val="pl-PL"/>
        </w:rPr>
        <w:t>.</w:t>
      </w:r>
    </w:p>
    <w:p w14:paraId="293E3CAC" w14:textId="1F4A645A" w:rsidR="001C7420" w:rsidRDefault="001C7420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Wykonawca zapewnia ciągłość pracy pracowników (zastępstwa).</w:t>
      </w:r>
    </w:p>
    <w:p w14:paraId="11544E38" w14:textId="77777777" w:rsidR="00A3053C" w:rsidRDefault="00A3053C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C0825F6" w14:textId="77777777" w:rsidR="00D56811" w:rsidRDefault="00D56811" w:rsidP="00E9282E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C3B200F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0CE812E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6339008B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75800D2B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4E03E1FE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6BD08FF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5F0F3824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5134FA2B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1C67C8D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22CAD0F9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25B7C834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575F94D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3CC0A55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026AD23F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2C9A7522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712F275C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4894FAB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D9452EE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34AB3009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18FD2B54" w14:textId="77777777" w:rsidR="007A376F" w:rsidRDefault="007A376F" w:rsidP="00A46A29">
      <w:pPr>
        <w:ind w:left="720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5171C247" w14:textId="0FC3F14A" w:rsidR="00B04E21" w:rsidRPr="00A46A29" w:rsidRDefault="00B04E21" w:rsidP="00A46A29">
      <w:pPr>
        <w:ind w:left="720"/>
        <w:jc w:val="right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A46A29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Załącznik nr </w:t>
      </w:r>
      <w:r w:rsidR="003F67F0">
        <w:rPr>
          <w:rFonts w:ascii="Times New Roman" w:hAnsi="Times New Roman"/>
          <w:b/>
          <w:sz w:val="24"/>
          <w:szCs w:val="24"/>
          <w:u w:val="single"/>
          <w:lang w:val="pl-PL"/>
        </w:rPr>
        <w:t>1</w:t>
      </w:r>
      <w:r w:rsidR="007A376F">
        <w:rPr>
          <w:rFonts w:ascii="Times New Roman" w:hAnsi="Times New Roman"/>
          <w:b/>
          <w:sz w:val="24"/>
          <w:szCs w:val="24"/>
          <w:u w:val="single"/>
          <w:lang w:val="pl-PL"/>
        </w:rPr>
        <w:t>b</w:t>
      </w:r>
    </w:p>
    <w:p w14:paraId="1436FB15" w14:textId="77777777" w:rsidR="00B04E21" w:rsidRDefault="00B04E21" w:rsidP="00B04E21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do Umowy z dnia ……………………………….. r.</w:t>
      </w:r>
    </w:p>
    <w:p w14:paraId="1C4B0D94" w14:textId="77777777" w:rsidR="00B04E21" w:rsidRDefault="00B04E21" w:rsidP="00B04E21">
      <w:pPr>
        <w:jc w:val="center"/>
        <w:rPr>
          <w:rFonts w:ascii="Times New Roman" w:hAnsi="Times New Roman"/>
          <w:b/>
          <w:sz w:val="28"/>
          <w:szCs w:val="28"/>
          <w:lang w:val="pl-PL"/>
        </w:rPr>
      </w:pPr>
      <w:r>
        <w:rPr>
          <w:rFonts w:ascii="Times New Roman" w:hAnsi="Times New Roman"/>
          <w:b/>
          <w:sz w:val="28"/>
          <w:szCs w:val="28"/>
          <w:lang w:val="pl-PL"/>
        </w:rPr>
        <w:t xml:space="preserve">KARTA OCENY JAKOŚCI </w:t>
      </w:r>
    </w:p>
    <w:p w14:paraId="06549C0B" w14:textId="77777777" w:rsidR="00B04E21" w:rsidRDefault="00B04E21" w:rsidP="00B04E2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>
        <w:rPr>
          <w:rFonts w:ascii="Times New Roman" w:hAnsi="Times New Roman"/>
          <w:b/>
          <w:sz w:val="28"/>
          <w:szCs w:val="28"/>
          <w:lang w:val="pl-PL"/>
        </w:rPr>
        <w:t>usług  w zakresie utrzymania czystości w Komendzie Wojewódzkiej Państwowej Straży Pożarnej  w Łodzi ul. Wólczańskiej 111/113.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306"/>
        <w:gridCol w:w="1252"/>
        <w:gridCol w:w="993"/>
        <w:gridCol w:w="1038"/>
        <w:gridCol w:w="2046"/>
      </w:tblGrid>
      <w:tr w:rsidR="00B04E21" w:rsidRPr="00B04E21" w14:paraId="1EDCCC36" w14:textId="77777777" w:rsidTr="00B04E21"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B17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Lp.</w:t>
            </w:r>
          </w:p>
        </w:tc>
        <w:tc>
          <w:tcPr>
            <w:tcW w:w="3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D5AED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Rodzaj obiektu</w:t>
            </w:r>
          </w:p>
        </w:tc>
        <w:tc>
          <w:tcPr>
            <w:tcW w:w="3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633C0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Ocena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C3E0B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Podpis</w:t>
            </w:r>
          </w:p>
          <w:p w14:paraId="26F4F80D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Oceniającego</w:t>
            </w:r>
          </w:p>
        </w:tc>
      </w:tr>
      <w:tr w:rsidR="00B04E21" w:rsidRPr="00B04E21" w14:paraId="0B438F4F" w14:textId="77777777" w:rsidTr="00B04E21">
        <w:trPr>
          <w:cantSplit/>
          <w:trHeight w:val="2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30405" w14:textId="77777777" w:rsidR="00B04E21" w:rsidRDefault="00B04E2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DE378" w14:textId="77777777" w:rsidR="00B04E21" w:rsidRDefault="00B04E21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DC6083" w14:textId="77777777" w:rsidR="00B04E21" w:rsidRDefault="00B04E2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Niedopuszczalna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26F6D6A" w14:textId="77777777" w:rsidR="00B04E21" w:rsidRDefault="00B04E2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Poprawna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7C53DAC" w14:textId="77777777" w:rsidR="00B04E21" w:rsidRDefault="00B04E2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Zadawalająca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4DBB1DF" w14:textId="77777777" w:rsidR="00B04E21" w:rsidRDefault="00B04E2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</w:tr>
      <w:tr w:rsidR="00B04E21" w:rsidRPr="00B04E21" w14:paraId="06011350" w14:textId="77777777" w:rsidTr="00B04E21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D6E44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1.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BF2C0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Budynek A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BDF6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07D47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F0BF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B511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</w:tr>
      <w:tr w:rsidR="00B04E21" w:rsidRPr="00B04E21" w14:paraId="493C8491" w14:textId="77777777" w:rsidTr="00B04E21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E9823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2.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F59C5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Budynek B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3B980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042A8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A1B18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E4F7F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</w:tr>
      <w:tr w:rsidR="00B04E21" w:rsidRPr="00B04E21" w14:paraId="5E789DE7" w14:textId="77777777" w:rsidTr="00B04E21"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688D1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3.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B811C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pl-PL"/>
              </w:rPr>
              <w:t>Teren wokół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D814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246FE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A3BF0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A52D5" w14:textId="77777777" w:rsidR="00B04E21" w:rsidRDefault="00B04E2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pl-PL"/>
              </w:rPr>
            </w:pPr>
          </w:p>
        </w:tc>
      </w:tr>
    </w:tbl>
    <w:p w14:paraId="544E8FAB" w14:textId="77777777" w:rsidR="00B04E21" w:rsidRDefault="00B04E21" w:rsidP="00B04E21">
      <w:pPr>
        <w:jc w:val="both"/>
        <w:rPr>
          <w:rFonts w:ascii="Times New Roman" w:hAnsi="Times New Roman"/>
          <w:b/>
          <w:sz w:val="28"/>
          <w:szCs w:val="28"/>
          <w:lang w:val="pl-PL"/>
        </w:rPr>
      </w:pPr>
    </w:p>
    <w:p w14:paraId="64EA6A69" w14:textId="77777777" w:rsidR="00B04E21" w:rsidRDefault="00B04E21" w:rsidP="00B04E21">
      <w:pPr>
        <w:jc w:val="both"/>
        <w:rPr>
          <w:rFonts w:ascii="Times New Roman" w:hAnsi="Times New Roman"/>
          <w:sz w:val="28"/>
          <w:szCs w:val="28"/>
          <w:lang w:val="pl-PL"/>
        </w:rPr>
      </w:pPr>
      <w:r>
        <w:rPr>
          <w:rFonts w:ascii="Times New Roman" w:hAnsi="Times New Roman"/>
          <w:sz w:val="28"/>
          <w:szCs w:val="28"/>
          <w:lang w:val="pl-PL"/>
        </w:rPr>
        <w:t>Uwagi : …………………………………………………………………………</w:t>
      </w:r>
    </w:p>
    <w:p w14:paraId="10012F70" w14:textId="77777777" w:rsidR="00B04E21" w:rsidRDefault="00B04E21" w:rsidP="00B04E21">
      <w:pPr>
        <w:jc w:val="both"/>
        <w:rPr>
          <w:rFonts w:ascii="Times New Roman" w:hAnsi="Times New Roman"/>
          <w:sz w:val="28"/>
          <w:szCs w:val="28"/>
          <w:lang w:val="pl-PL"/>
        </w:rPr>
      </w:pPr>
      <w:r>
        <w:rPr>
          <w:rFonts w:ascii="Times New Roman" w:hAnsi="Times New Roman"/>
          <w:sz w:val="28"/>
          <w:szCs w:val="2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85A7BE" w14:textId="77777777" w:rsidR="00B04E21" w:rsidRDefault="00B04E21" w:rsidP="00B04E21">
      <w:pPr>
        <w:jc w:val="both"/>
        <w:rPr>
          <w:rFonts w:ascii="Times New Roman" w:hAnsi="Times New Roman"/>
          <w:sz w:val="28"/>
          <w:szCs w:val="28"/>
          <w:lang w:val="pl-PL"/>
        </w:rPr>
      </w:pPr>
    </w:p>
    <w:p w14:paraId="5A80E582" w14:textId="77777777" w:rsidR="00B04E21" w:rsidRDefault="00B04E21" w:rsidP="00B04E21">
      <w:pPr>
        <w:ind w:left="5664"/>
        <w:jc w:val="both"/>
        <w:rPr>
          <w:rFonts w:ascii="Times New Roman" w:hAnsi="Times New Roman"/>
          <w:sz w:val="28"/>
          <w:szCs w:val="28"/>
          <w:lang w:val="pl-PL"/>
        </w:rPr>
      </w:pPr>
      <w:r>
        <w:rPr>
          <w:rFonts w:ascii="Times New Roman" w:hAnsi="Times New Roman"/>
          <w:sz w:val="28"/>
          <w:szCs w:val="28"/>
          <w:lang w:val="pl-PL"/>
        </w:rPr>
        <w:t>…………………………….</w:t>
      </w:r>
    </w:p>
    <w:p w14:paraId="1DF1A2FE" w14:textId="77777777" w:rsidR="00B04E21" w:rsidRDefault="00B04E21" w:rsidP="00B04E21">
      <w:pPr>
        <w:ind w:left="566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       Podpis przedstawiciela </w:t>
      </w:r>
    </w:p>
    <w:p w14:paraId="5A0699ED" w14:textId="77777777" w:rsidR="00B04E21" w:rsidRDefault="00B04E21" w:rsidP="00B04E21">
      <w:pPr>
        <w:ind w:left="5664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             Zleceniobiorcy</w:t>
      </w:r>
    </w:p>
    <w:p w14:paraId="4A4C0704" w14:textId="77777777" w:rsidR="00B04E21" w:rsidRDefault="00B04E21" w:rsidP="00B04E21">
      <w:pPr>
        <w:jc w:val="right"/>
        <w:rPr>
          <w:rFonts w:ascii="Times New Roman" w:hAnsi="Times New Roman"/>
          <w:sz w:val="28"/>
          <w:szCs w:val="28"/>
          <w:lang w:val="pl-PL"/>
        </w:rPr>
      </w:pPr>
    </w:p>
    <w:p w14:paraId="61B61033" w14:textId="77777777" w:rsidR="000B7587" w:rsidRDefault="000B7587" w:rsidP="007B18B3">
      <w:pPr>
        <w:jc w:val="right"/>
        <w:rPr>
          <w:rFonts w:ascii="Times New Roman" w:hAnsi="Times New Roman"/>
          <w:sz w:val="28"/>
          <w:szCs w:val="28"/>
          <w:lang w:val="pl-PL"/>
        </w:rPr>
      </w:pPr>
    </w:p>
    <w:sectPr w:rsidR="000B7587" w:rsidSect="00595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9EB13" w14:textId="77777777" w:rsidR="000163C2" w:rsidRDefault="000163C2">
      <w:pPr>
        <w:spacing w:after="0" w:line="240" w:lineRule="auto"/>
      </w:pPr>
      <w:r>
        <w:separator/>
      </w:r>
    </w:p>
  </w:endnote>
  <w:endnote w:type="continuationSeparator" w:id="0">
    <w:p w14:paraId="43799F2E" w14:textId="77777777" w:rsidR="000163C2" w:rsidRDefault="0001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85603" w14:textId="77777777" w:rsidR="000163C2" w:rsidRDefault="000163C2">
      <w:pPr>
        <w:spacing w:after="0" w:line="240" w:lineRule="auto"/>
      </w:pPr>
      <w:r>
        <w:separator/>
      </w:r>
    </w:p>
  </w:footnote>
  <w:footnote w:type="continuationSeparator" w:id="0">
    <w:p w14:paraId="1D75AB87" w14:textId="77777777" w:rsidR="000163C2" w:rsidRDefault="00016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5CA3"/>
    <w:multiLevelType w:val="hybridMultilevel"/>
    <w:tmpl w:val="D1962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63476"/>
    <w:multiLevelType w:val="hybridMultilevel"/>
    <w:tmpl w:val="876261BE"/>
    <w:lvl w:ilvl="0" w:tplc="701A369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A516EF"/>
    <w:multiLevelType w:val="hybridMultilevel"/>
    <w:tmpl w:val="28324FDE"/>
    <w:lvl w:ilvl="0" w:tplc="5B1CC85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4F7581"/>
    <w:multiLevelType w:val="multilevel"/>
    <w:tmpl w:val="4514A49A"/>
    <w:lvl w:ilvl="0">
      <w:start w:val="1"/>
      <w:numFmt w:val="none"/>
      <w:pStyle w:val="UMOWA2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UMOWA1"/>
      <w:lvlText w:val="§ 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UMOWA2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UMOWA3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UMOWA4"/>
      <w:lvlText w:val="%5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F570AD7"/>
    <w:multiLevelType w:val="hybridMultilevel"/>
    <w:tmpl w:val="507AD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46173"/>
    <w:multiLevelType w:val="hybridMultilevel"/>
    <w:tmpl w:val="19A8AA3C"/>
    <w:lvl w:ilvl="0" w:tplc="3A400C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052EEA"/>
    <w:multiLevelType w:val="hybridMultilevel"/>
    <w:tmpl w:val="7C600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80876"/>
    <w:multiLevelType w:val="hybridMultilevel"/>
    <w:tmpl w:val="4CF6E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87C00"/>
    <w:multiLevelType w:val="hybridMultilevel"/>
    <w:tmpl w:val="2D381A7C"/>
    <w:lvl w:ilvl="0" w:tplc="DDE08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3166A"/>
    <w:multiLevelType w:val="hybridMultilevel"/>
    <w:tmpl w:val="B8FC54A2"/>
    <w:lvl w:ilvl="0" w:tplc="5074FBE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50C5AE4"/>
    <w:multiLevelType w:val="hybridMultilevel"/>
    <w:tmpl w:val="832A5818"/>
    <w:lvl w:ilvl="0" w:tplc="8F40FB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353E71"/>
    <w:multiLevelType w:val="hybridMultilevel"/>
    <w:tmpl w:val="C8DEA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1130E"/>
    <w:multiLevelType w:val="hybridMultilevel"/>
    <w:tmpl w:val="379CB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31B39"/>
    <w:multiLevelType w:val="hybridMultilevel"/>
    <w:tmpl w:val="302A2E28"/>
    <w:lvl w:ilvl="0" w:tplc="E9AABF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9C0DA4"/>
    <w:multiLevelType w:val="hybridMultilevel"/>
    <w:tmpl w:val="BAD2A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80F36"/>
    <w:multiLevelType w:val="hybridMultilevel"/>
    <w:tmpl w:val="927ABD20"/>
    <w:lvl w:ilvl="0" w:tplc="55DC551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5DF3089"/>
    <w:multiLevelType w:val="hybridMultilevel"/>
    <w:tmpl w:val="190C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20B52"/>
    <w:multiLevelType w:val="hybridMultilevel"/>
    <w:tmpl w:val="FB84A01C"/>
    <w:lvl w:ilvl="0" w:tplc="30A0E7A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A056C"/>
    <w:multiLevelType w:val="hybridMultilevel"/>
    <w:tmpl w:val="EBC20F06"/>
    <w:lvl w:ilvl="0" w:tplc="793EDE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5B3644"/>
    <w:multiLevelType w:val="hybridMultilevel"/>
    <w:tmpl w:val="19E60AE4"/>
    <w:lvl w:ilvl="0" w:tplc="8000F9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370884"/>
    <w:multiLevelType w:val="hybridMultilevel"/>
    <w:tmpl w:val="42005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F7A2D"/>
    <w:multiLevelType w:val="hybridMultilevel"/>
    <w:tmpl w:val="7A4E6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987145">
    <w:abstractNumId w:val="8"/>
  </w:num>
  <w:num w:numId="2" w16cid:durableId="1768387387">
    <w:abstractNumId w:val="19"/>
  </w:num>
  <w:num w:numId="3" w16cid:durableId="483932553">
    <w:abstractNumId w:val="13"/>
  </w:num>
  <w:num w:numId="4" w16cid:durableId="2038000704">
    <w:abstractNumId w:val="2"/>
  </w:num>
  <w:num w:numId="5" w16cid:durableId="491527855">
    <w:abstractNumId w:val="15"/>
  </w:num>
  <w:num w:numId="6" w16cid:durableId="1757703943">
    <w:abstractNumId w:val="1"/>
  </w:num>
  <w:num w:numId="7" w16cid:durableId="847910177">
    <w:abstractNumId w:val="9"/>
  </w:num>
  <w:num w:numId="8" w16cid:durableId="1174077928">
    <w:abstractNumId w:val="16"/>
  </w:num>
  <w:num w:numId="9" w16cid:durableId="1314875583">
    <w:abstractNumId w:val="20"/>
  </w:num>
  <w:num w:numId="10" w16cid:durableId="1013414549">
    <w:abstractNumId w:val="17"/>
  </w:num>
  <w:num w:numId="11" w16cid:durableId="1543979414">
    <w:abstractNumId w:val="4"/>
  </w:num>
  <w:num w:numId="12" w16cid:durableId="1074281858">
    <w:abstractNumId w:val="18"/>
  </w:num>
  <w:num w:numId="13" w16cid:durableId="18833266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17095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6596146">
    <w:abstractNumId w:val="21"/>
  </w:num>
  <w:num w:numId="16" w16cid:durableId="357007063">
    <w:abstractNumId w:val="6"/>
  </w:num>
  <w:num w:numId="17" w16cid:durableId="2072924076">
    <w:abstractNumId w:val="12"/>
  </w:num>
  <w:num w:numId="18" w16cid:durableId="1549220581">
    <w:abstractNumId w:val="7"/>
  </w:num>
  <w:num w:numId="19" w16cid:durableId="1710373878">
    <w:abstractNumId w:val="11"/>
  </w:num>
  <w:num w:numId="20" w16cid:durableId="1041593800">
    <w:abstractNumId w:val="0"/>
  </w:num>
  <w:num w:numId="21" w16cid:durableId="872813472">
    <w:abstractNumId w:val="5"/>
  </w:num>
  <w:num w:numId="22" w16cid:durableId="1180970555">
    <w:abstractNumId w:val="3"/>
  </w:num>
  <w:num w:numId="23" w16cid:durableId="1586962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4" w16cid:durableId="491486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5" w16cid:durableId="1831360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68987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07530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78839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54394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75766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91382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015125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460680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83266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246248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74788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4438621">
    <w:abstractNumId w:val="20"/>
  </w:num>
  <w:num w:numId="38" w16cid:durableId="116879039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9B9"/>
    <w:rsid w:val="000019E3"/>
    <w:rsid w:val="0000276E"/>
    <w:rsid w:val="0000422C"/>
    <w:rsid w:val="00013FE9"/>
    <w:rsid w:val="000163C2"/>
    <w:rsid w:val="000249DC"/>
    <w:rsid w:val="00041569"/>
    <w:rsid w:val="00073818"/>
    <w:rsid w:val="00093D80"/>
    <w:rsid w:val="000B7587"/>
    <w:rsid w:val="000D1CAE"/>
    <w:rsid w:val="000F616D"/>
    <w:rsid w:val="00104FC7"/>
    <w:rsid w:val="00107E1A"/>
    <w:rsid w:val="00110673"/>
    <w:rsid w:val="0011168A"/>
    <w:rsid w:val="00135EBE"/>
    <w:rsid w:val="001466A1"/>
    <w:rsid w:val="0016109F"/>
    <w:rsid w:val="0016477C"/>
    <w:rsid w:val="0017575D"/>
    <w:rsid w:val="001A7C2A"/>
    <w:rsid w:val="001C162F"/>
    <w:rsid w:val="001C23F5"/>
    <w:rsid w:val="001C7420"/>
    <w:rsid w:val="001D0745"/>
    <w:rsid w:val="00206228"/>
    <w:rsid w:val="00224BE3"/>
    <w:rsid w:val="00262838"/>
    <w:rsid w:val="0027389A"/>
    <w:rsid w:val="002934AB"/>
    <w:rsid w:val="002D0E9A"/>
    <w:rsid w:val="002D38BD"/>
    <w:rsid w:val="00300E98"/>
    <w:rsid w:val="003239B9"/>
    <w:rsid w:val="00356181"/>
    <w:rsid w:val="00371D4D"/>
    <w:rsid w:val="003C5559"/>
    <w:rsid w:val="003E0C1B"/>
    <w:rsid w:val="003F67F0"/>
    <w:rsid w:val="00443612"/>
    <w:rsid w:val="00466C0F"/>
    <w:rsid w:val="004B53D2"/>
    <w:rsid w:val="004F4BE3"/>
    <w:rsid w:val="00502A97"/>
    <w:rsid w:val="0050599F"/>
    <w:rsid w:val="0054676C"/>
    <w:rsid w:val="00570B51"/>
    <w:rsid w:val="00587539"/>
    <w:rsid w:val="00595DA0"/>
    <w:rsid w:val="005A4FE9"/>
    <w:rsid w:val="005C4BAE"/>
    <w:rsid w:val="005C5E2E"/>
    <w:rsid w:val="005D3009"/>
    <w:rsid w:val="005F4A17"/>
    <w:rsid w:val="00615E2C"/>
    <w:rsid w:val="00633F49"/>
    <w:rsid w:val="006348BE"/>
    <w:rsid w:val="00641865"/>
    <w:rsid w:val="00657F85"/>
    <w:rsid w:val="00666C83"/>
    <w:rsid w:val="00673D2B"/>
    <w:rsid w:val="006C5D1E"/>
    <w:rsid w:val="006E1E2D"/>
    <w:rsid w:val="0075008B"/>
    <w:rsid w:val="00751454"/>
    <w:rsid w:val="00753C13"/>
    <w:rsid w:val="007622DA"/>
    <w:rsid w:val="00764AFA"/>
    <w:rsid w:val="007A376F"/>
    <w:rsid w:val="007A6B3D"/>
    <w:rsid w:val="007B18B3"/>
    <w:rsid w:val="007C3EA4"/>
    <w:rsid w:val="007C5E32"/>
    <w:rsid w:val="007D2D29"/>
    <w:rsid w:val="007E5635"/>
    <w:rsid w:val="007F6951"/>
    <w:rsid w:val="008024D9"/>
    <w:rsid w:val="008133A7"/>
    <w:rsid w:val="00822AEB"/>
    <w:rsid w:val="00835E86"/>
    <w:rsid w:val="00844C00"/>
    <w:rsid w:val="00860815"/>
    <w:rsid w:val="00861DA0"/>
    <w:rsid w:val="00897A47"/>
    <w:rsid w:val="008A4F32"/>
    <w:rsid w:val="008F033E"/>
    <w:rsid w:val="00923A00"/>
    <w:rsid w:val="00934194"/>
    <w:rsid w:val="009366E9"/>
    <w:rsid w:val="00945AD8"/>
    <w:rsid w:val="0096238C"/>
    <w:rsid w:val="009742D9"/>
    <w:rsid w:val="009746DE"/>
    <w:rsid w:val="00983675"/>
    <w:rsid w:val="00986304"/>
    <w:rsid w:val="009A0185"/>
    <w:rsid w:val="009C6A7C"/>
    <w:rsid w:val="009E0077"/>
    <w:rsid w:val="009F4D19"/>
    <w:rsid w:val="00A24174"/>
    <w:rsid w:val="00A27471"/>
    <w:rsid w:val="00A3053C"/>
    <w:rsid w:val="00A46296"/>
    <w:rsid w:val="00A46A29"/>
    <w:rsid w:val="00A727B4"/>
    <w:rsid w:val="00A73976"/>
    <w:rsid w:val="00A850E8"/>
    <w:rsid w:val="00AA0B57"/>
    <w:rsid w:val="00AA7935"/>
    <w:rsid w:val="00AB483C"/>
    <w:rsid w:val="00AB7E80"/>
    <w:rsid w:val="00AD2AAA"/>
    <w:rsid w:val="00AF127C"/>
    <w:rsid w:val="00B00836"/>
    <w:rsid w:val="00B04E21"/>
    <w:rsid w:val="00B21109"/>
    <w:rsid w:val="00B31DBC"/>
    <w:rsid w:val="00B706DA"/>
    <w:rsid w:val="00BA08FE"/>
    <w:rsid w:val="00BA27C2"/>
    <w:rsid w:val="00BA5785"/>
    <w:rsid w:val="00BB16F5"/>
    <w:rsid w:val="00BD144E"/>
    <w:rsid w:val="00C316B5"/>
    <w:rsid w:val="00C403C1"/>
    <w:rsid w:val="00C6363A"/>
    <w:rsid w:val="00C81E71"/>
    <w:rsid w:val="00CA5089"/>
    <w:rsid w:val="00CA7D04"/>
    <w:rsid w:val="00CD50AB"/>
    <w:rsid w:val="00CE5D22"/>
    <w:rsid w:val="00CF25CC"/>
    <w:rsid w:val="00D11B4B"/>
    <w:rsid w:val="00D25B28"/>
    <w:rsid w:val="00D25FE0"/>
    <w:rsid w:val="00D348BE"/>
    <w:rsid w:val="00D442DB"/>
    <w:rsid w:val="00D52A79"/>
    <w:rsid w:val="00D56811"/>
    <w:rsid w:val="00D64C3B"/>
    <w:rsid w:val="00D7405D"/>
    <w:rsid w:val="00D7746C"/>
    <w:rsid w:val="00D807F6"/>
    <w:rsid w:val="00D80D34"/>
    <w:rsid w:val="00D835EF"/>
    <w:rsid w:val="00D87A9B"/>
    <w:rsid w:val="00DC766F"/>
    <w:rsid w:val="00DE6CDF"/>
    <w:rsid w:val="00E14205"/>
    <w:rsid w:val="00E1623E"/>
    <w:rsid w:val="00E24CA8"/>
    <w:rsid w:val="00E51158"/>
    <w:rsid w:val="00E539A7"/>
    <w:rsid w:val="00E769D8"/>
    <w:rsid w:val="00E9282E"/>
    <w:rsid w:val="00E93F5E"/>
    <w:rsid w:val="00EB07AF"/>
    <w:rsid w:val="00EB4C0D"/>
    <w:rsid w:val="00EB7AA2"/>
    <w:rsid w:val="00EF60C5"/>
    <w:rsid w:val="00F0564B"/>
    <w:rsid w:val="00F436DD"/>
    <w:rsid w:val="00F50CF5"/>
    <w:rsid w:val="00F569EB"/>
    <w:rsid w:val="00F75095"/>
    <w:rsid w:val="00F962F9"/>
    <w:rsid w:val="00FE4C3D"/>
    <w:rsid w:val="00FE705F"/>
    <w:rsid w:val="00FF5D11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2005"/>
  <w15:docId w15:val="{EBC47B91-70C9-4198-8AA0-77C31C7C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9B9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239B9"/>
    <w:pPr>
      <w:ind w:left="720"/>
      <w:contextualSpacing/>
    </w:pPr>
  </w:style>
  <w:style w:type="table" w:styleId="Tabela-Siatka">
    <w:name w:val="Table Grid"/>
    <w:basedOn w:val="Standardowy"/>
    <w:uiPriority w:val="59"/>
    <w:rsid w:val="001466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01Tekst">
    <w:name w:val="01 Tekst"/>
    <w:basedOn w:val="Normalny"/>
    <w:autoRedefine/>
    <w:rsid w:val="00D807F6"/>
    <w:pPr>
      <w:spacing w:after="0" w:line="240" w:lineRule="auto"/>
      <w:ind w:firstLine="709"/>
      <w:jc w:val="both"/>
    </w:pPr>
    <w:rPr>
      <w:rFonts w:ascii="Times New Roman" w:hAnsi="Times New Roman"/>
      <w:i/>
      <w:sz w:val="26"/>
      <w:szCs w:val="26"/>
      <w:lang w:val="pl-PL" w:eastAsia="pl-PL" w:bidi="ar-SA"/>
    </w:rPr>
  </w:style>
  <w:style w:type="paragraph" w:customStyle="1" w:styleId="11TekstTytu">
    <w:name w:val="11 Tekst Tytuł"/>
    <w:basedOn w:val="01Tekst"/>
    <w:next w:val="01Tekst"/>
    <w:autoRedefine/>
    <w:rsid w:val="00D807F6"/>
    <w:pPr>
      <w:spacing w:after="240"/>
      <w:ind w:firstLine="0"/>
      <w:jc w:val="center"/>
    </w:pPr>
    <w:rPr>
      <w:b/>
      <w:sz w:val="22"/>
      <w:szCs w:val="22"/>
    </w:rPr>
  </w:style>
  <w:style w:type="paragraph" w:customStyle="1" w:styleId="01Tekstbt">
    <w:name w:val="01 Tekst bt"/>
    <w:basedOn w:val="01Tekst"/>
    <w:autoRedefine/>
    <w:rsid w:val="00D807F6"/>
    <w:pPr>
      <w:ind w:firstLine="0"/>
    </w:pPr>
  </w:style>
  <w:style w:type="paragraph" w:customStyle="1" w:styleId="01Tekstbtw">
    <w:name w:val="01 Tekst btw"/>
    <w:basedOn w:val="01Tekst"/>
    <w:autoRedefine/>
    <w:rsid w:val="00D807F6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07F6"/>
    <w:pPr>
      <w:ind w:firstLine="0"/>
      <w:jc w:val="right"/>
    </w:pPr>
    <w:rPr>
      <w:sz w:val="24"/>
      <w:szCs w:val="24"/>
    </w:rPr>
  </w:style>
  <w:style w:type="paragraph" w:customStyle="1" w:styleId="UMOWA1">
    <w:name w:val="UMOWA 1"/>
    <w:basedOn w:val="Normalny"/>
    <w:autoRedefine/>
    <w:rsid w:val="00D807F6"/>
    <w:pPr>
      <w:widowControl w:val="0"/>
      <w:numPr>
        <w:ilvl w:val="1"/>
        <w:numId w:val="22"/>
      </w:num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Arial"/>
      <w:b/>
      <w:i/>
      <w:sz w:val="24"/>
      <w:szCs w:val="24"/>
      <w:lang w:val="pl-PL" w:eastAsia="pl-PL" w:bidi="ar-SA"/>
    </w:rPr>
  </w:style>
  <w:style w:type="paragraph" w:customStyle="1" w:styleId="UMOWA2">
    <w:name w:val="UMOWA 2"/>
    <w:basedOn w:val="Normalny"/>
    <w:autoRedefine/>
    <w:rsid w:val="00AA7935"/>
    <w:pPr>
      <w:widowControl w:val="0"/>
      <w:numPr>
        <w:ilvl w:val="2"/>
        <w:numId w:val="23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Arial"/>
      <w:i/>
      <w:sz w:val="24"/>
      <w:szCs w:val="24"/>
      <w:lang w:val="pl-PL" w:eastAsia="pl-PL" w:bidi="ar-SA"/>
    </w:rPr>
  </w:style>
  <w:style w:type="paragraph" w:customStyle="1" w:styleId="UMOWA3">
    <w:name w:val="UMOWA 3"/>
    <w:basedOn w:val="Normalny"/>
    <w:autoRedefine/>
    <w:rsid w:val="00EB4C0D"/>
    <w:pPr>
      <w:widowControl w:val="0"/>
      <w:numPr>
        <w:ilvl w:val="3"/>
        <w:numId w:val="2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Arial"/>
      <w:i/>
      <w:sz w:val="24"/>
      <w:szCs w:val="24"/>
      <w:lang w:val="pl-PL" w:eastAsia="pl-PL" w:bidi="ar-SA"/>
    </w:rPr>
  </w:style>
  <w:style w:type="paragraph" w:customStyle="1" w:styleId="UMOWA4">
    <w:name w:val="UMOWA 4"/>
    <w:basedOn w:val="Normalny"/>
    <w:autoRedefine/>
    <w:rsid w:val="00D807F6"/>
    <w:pPr>
      <w:widowControl w:val="0"/>
      <w:numPr>
        <w:ilvl w:val="4"/>
        <w:numId w:val="22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Arial"/>
      <w:i/>
      <w:sz w:val="24"/>
      <w:szCs w:val="24"/>
      <w:lang w:val="pl-PL" w:eastAsia="pl-PL" w:bidi="ar-SA"/>
    </w:rPr>
  </w:style>
  <w:style w:type="paragraph" w:customStyle="1" w:styleId="UMOWA5">
    <w:name w:val="UMOWA 5"/>
    <w:basedOn w:val="Tekstpodstawowy"/>
    <w:link w:val="UMOWA5Znak"/>
    <w:autoRedefine/>
    <w:rsid w:val="00D807F6"/>
    <w:pPr>
      <w:tabs>
        <w:tab w:val="num" w:pos="0"/>
        <w:tab w:val="left" w:leader="dot" w:pos="5103"/>
      </w:tabs>
      <w:spacing w:after="0" w:line="240" w:lineRule="auto"/>
      <w:jc w:val="both"/>
    </w:pPr>
    <w:rPr>
      <w:rFonts w:ascii="Times New Roman" w:hAnsi="Times New Roman"/>
      <w:i/>
      <w:sz w:val="24"/>
      <w:szCs w:val="20"/>
      <w:lang w:bidi="ar-SA"/>
    </w:rPr>
  </w:style>
  <w:style w:type="paragraph" w:customStyle="1" w:styleId="UMOWA6">
    <w:name w:val="UMOWA 6"/>
    <w:basedOn w:val="UMOWA5"/>
    <w:autoRedefine/>
    <w:rsid w:val="00D807F6"/>
    <w:pPr>
      <w:ind w:left="567"/>
    </w:pPr>
  </w:style>
  <w:style w:type="character" w:customStyle="1" w:styleId="UMOWA5Znak">
    <w:name w:val="UMOWA 5 Znak"/>
    <w:link w:val="UMOWA5"/>
    <w:rsid w:val="00D807F6"/>
    <w:rPr>
      <w:rFonts w:ascii="Times New Roman" w:eastAsia="Times New Roman" w:hAnsi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07F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807F6"/>
    <w:rPr>
      <w:rFonts w:eastAsia="Times New Roman"/>
      <w:sz w:val="22"/>
      <w:szCs w:val="22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835EF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F994A-6128-4C27-9226-5F1D43CD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kwpsp lodz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p.celigowski</dc:creator>
  <cp:lastModifiedBy>W.Wieloch (KW Łódź)</cp:lastModifiedBy>
  <cp:revision>19</cp:revision>
  <cp:lastPrinted>2019-05-24T08:37:00Z</cp:lastPrinted>
  <dcterms:created xsi:type="dcterms:W3CDTF">2021-10-13T10:12:00Z</dcterms:created>
  <dcterms:modified xsi:type="dcterms:W3CDTF">2023-11-14T08:03:00Z</dcterms:modified>
</cp:coreProperties>
</file>